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24420" w:type="dxa"/>
        <w:tblInd w:w="-176" w:type="dxa"/>
        <w:tblLook w:val="04A0" w:firstRow="1" w:lastRow="0" w:firstColumn="1" w:lastColumn="0" w:noHBand="0" w:noVBand="1"/>
      </w:tblPr>
      <w:tblGrid>
        <w:gridCol w:w="7939"/>
        <w:gridCol w:w="387"/>
        <w:gridCol w:w="8118"/>
        <w:gridCol w:w="7976"/>
      </w:tblGrid>
      <w:tr w:rsidR="00BD22F2" w:rsidTr="00012527"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</w:tcPr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Директору ООО УК «ТЭК»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управляющий ООО «Камводсервис» 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Муртазину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 М.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             (фамилия, имя, отчество полностью)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______ №______________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 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регистрации:_____________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проживания______________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</w:t>
            </w:r>
          </w:p>
          <w:p w:rsidR="00BD22F2" w:rsidRPr="00A27BA8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 ___________________________</w:t>
            </w:r>
          </w:p>
          <w:p w:rsidR="00BD22F2" w:rsidRPr="00253AF3" w:rsidRDefault="00BD22F2" w:rsidP="003543B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BD22F2" w:rsidRDefault="00BD22F2" w:rsidP="003543B9">
            <w:pPr>
              <w:rPr>
                <w:szCs w:val="20"/>
              </w:rPr>
            </w:pPr>
          </w:p>
        </w:tc>
        <w:tc>
          <w:tcPr>
            <w:tcW w:w="8118" w:type="dxa"/>
            <w:tcBorders>
              <w:top w:val="nil"/>
              <w:left w:val="nil"/>
              <w:bottom w:val="nil"/>
              <w:right w:val="nil"/>
            </w:tcBorders>
          </w:tcPr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Директору ООО УК «ТЭК»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управляющий ООО «Камводсервис» 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Муртазину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 М.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             (фамилия, имя, отчество полностью)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______ №______________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 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регистрации:_____________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проживания______________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</w:t>
            </w: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D22F2" w:rsidRDefault="00BD22F2" w:rsidP="00B142BF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</w:t>
            </w:r>
          </w:p>
          <w:p w:rsidR="00BD22F2" w:rsidRPr="00A27BA8" w:rsidRDefault="00BD22F2" w:rsidP="00B142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 ___________________________</w:t>
            </w:r>
          </w:p>
          <w:p w:rsidR="00BD22F2" w:rsidRPr="00253AF3" w:rsidRDefault="00BD22F2" w:rsidP="00B142B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76" w:type="dxa"/>
            <w:tcBorders>
              <w:top w:val="nil"/>
              <w:left w:val="nil"/>
              <w:bottom w:val="nil"/>
              <w:right w:val="nil"/>
            </w:tcBorders>
          </w:tcPr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Директору ООО УК «ТЭК»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управляющий ООО «Камводсервис» 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Муртазину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 М.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             (фамилия, имя, отчество полностью)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 ______ №______________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 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регистрации:_____________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проживания______________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</w:t>
            </w: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D22F2" w:rsidRDefault="00BD22F2" w:rsidP="00012266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</w:t>
            </w:r>
          </w:p>
          <w:p w:rsidR="00BD22F2" w:rsidRDefault="00BD22F2" w:rsidP="00012266">
            <w:pPr>
              <w:jc w:val="right"/>
              <w:rPr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 ___________________________</w:t>
            </w:r>
          </w:p>
        </w:tc>
      </w:tr>
      <w:tr w:rsidR="00BD22F2" w:rsidTr="00012527">
        <w:trPr>
          <w:trHeight w:val="6564"/>
        </w:trPr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</w:tcPr>
          <w:p w:rsidR="00BD22F2" w:rsidRPr="000F3237" w:rsidRDefault="00BD22F2" w:rsidP="00354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3237">
              <w:rPr>
                <w:rFonts w:ascii="Times New Roman" w:hAnsi="Times New Roman" w:cs="Times New Roman"/>
                <w:b/>
                <w:sz w:val="20"/>
                <w:szCs w:val="20"/>
              </w:rPr>
              <w:t>Заявление</w:t>
            </w:r>
          </w:p>
          <w:p w:rsidR="00BD22F2" w:rsidRDefault="00BD22F2" w:rsidP="003543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D262DE">
            <w:pPr>
              <w:ind w:firstLine="7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Прошу Вас заключить договор на подключение к централизованным системам водоснабжения и водоотведения объекта капитального строительства по адресу:________</w:t>
            </w: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</w:t>
            </w: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</w:t>
            </w: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кадастровым номером земельного участка _______________________________________ </w:t>
            </w: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согласно технических условий № ______ от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»________________20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с объемом </w:t>
            </w: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26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подключаемой нагрузки _______ м3/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D22F2" w:rsidRDefault="00BD22F2" w:rsidP="00B26A04">
            <w:pPr>
              <w:ind w:firstLine="74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3A4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подключения объекта ________________ 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D22F2" w:rsidRDefault="00BD22F2" w:rsidP="003A4F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22F2" w:rsidRPr="003C6277" w:rsidRDefault="00BD22F2" w:rsidP="003A4FD7">
            <w:pPr>
              <w:pStyle w:val="a5"/>
              <w:ind w:left="0"/>
              <w:rPr>
                <w:b/>
                <w:sz w:val="20"/>
              </w:rPr>
            </w:pPr>
            <w:r w:rsidRPr="003C6277">
              <w:rPr>
                <w:b/>
                <w:sz w:val="20"/>
              </w:rPr>
              <w:t>Согласие на обработку персональных данных.</w:t>
            </w:r>
          </w:p>
          <w:p w:rsidR="00BD22F2" w:rsidRPr="003C6277" w:rsidRDefault="00BD22F2" w:rsidP="003A4FD7">
            <w:pPr>
              <w:pStyle w:val="a5"/>
              <w:ind w:left="0"/>
              <w:rPr>
                <w:i/>
                <w:sz w:val="20"/>
              </w:rPr>
            </w:pPr>
            <w:r w:rsidRPr="003C6277">
              <w:rPr>
                <w:i/>
                <w:sz w:val="20"/>
              </w:rPr>
              <w:t>Предоставляя свои персональные данные даю согласие на обработку, хранение и использование своих персональных данных на основании ФЗ №152-ФЗ «О персональных данных» от 27.07.2006г.</w:t>
            </w:r>
          </w:p>
          <w:p w:rsidR="00BD22F2" w:rsidRDefault="00BD22F2" w:rsidP="003A4FD7">
            <w:pPr>
              <w:pStyle w:val="a5"/>
              <w:ind w:left="0"/>
              <w:rPr>
                <w:b/>
                <w:sz w:val="20"/>
              </w:rPr>
            </w:pPr>
          </w:p>
          <w:p w:rsidR="00BD22F2" w:rsidRPr="00947DF1" w:rsidRDefault="00BD22F2" w:rsidP="003A4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D22F2" w:rsidRPr="00947DF1" w:rsidRDefault="00BD22F2" w:rsidP="003A4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3A4F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3A4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BD22F2" w:rsidRDefault="00BD22F2" w:rsidP="003A4F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22F2" w:rsidRDefault="00BD22F2" w:rsidP="00B26A04">
            <w:pPr>
              <w:ind w:firstLine="7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22F2" w:rsidRDefault="00BD22F2" w:rsidP="003A4FD7">
            <w:pPr>
              <w:pStyle w:val="a5"/>
              <w:ind w:left="0"/>
              <w:rPr>
                <w:b/>
                <w:sz w:val="20"/>
              </w:rPr>
            </w:pPr>
          </w:p>
          <w:p w:rsidR="00BD22F2" w:rsidRDefault="00BD22F2" w:rsidP="003A4FD7">
            <w:pPr>
              <w:pStyle w:val="a5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Прикладываю: </w:t>
            </w:r>
          </w:p>
          <w:p w:rsidR="00BD22F2" w:rsidRDefault="00BD22F2" w:rsidP="00B26A04">
            <w:pPr>
              <w:ind w:firstLine="7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22F2" w:rsidRDefault="00BD22F2" w:rsidP="00012266">
            <w:pPr>
              <w:pStyle w:val="a4"/>
              <w:jc w:val="both"/>
              <w:rPr>
                <w:sz w:val="20"/>
                <w:szCs w:val="20"/>
              </w:rPr>
            </w:pP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паспорта собственника;</w:t>
            </w: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свидетельства о постановке на налоговый учет (ИНН);</w:t>
            </w: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документы на земельный участок</w:t>
            </w:r>
            <w:r w:rsidR="00E54C34">
              <w:rPr>
                <w:sz w:val="20"/>
                <w:szCs w:val="20"/>
              </w:rPr>
              <w:t>, жилой дом;</w:t>
            </w: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технического паспорта домовладения;</w:t>
            </w: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Ситуационный план (схема) расположения объекта с привязкой к территории населенного пункта;</w:t>
            </w:r>
          </w:p>
          <w:p w:rsidR="00BD22F2" w:rsidRDefault="00BD22F2" w:rsidP="003A4FD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9713C">
              <w:rPr>
                <w:sz w:val="20"/>
                <w:szCs w:val="20"/>
              </w:rPr>
              <w:t>информация о сроках строительства (реконструкции) и ввода в эксплуатацию строящегося (реконструируемого) объекта;</w:t>
            </w:r>
          </w:p>
          <w:p w:rsidR="00BD22F2" w:rsidRPr="00E9713C" w:rsidRDefault="00BD22F2" w:rsidP="003A4FD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9713C">
              <w:rPr>
                <w:sz w:val="20"/>
                <w:szCs w:val="20"/>
              </w:rPr>
              <w:t>Разрешение от органа местного самоуправления об использовании земель под строительство объекта капитального строительства (водопроводный колодец);</w:t>
            </w: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 водопотребления и водоотведения подключаемого объекта. </w:t>
            </w:r>
          </w:p>
          <w:tbl>
            <w:tblPr>
              <w:tblStyle w:val="a3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2541"/>
              <w:gridCol w:w="2575"/>
              <w:gridCol w:w="2284"/>
            </w:tblGrid>
            <w:tr w:rsidR="00BD22F2" w:rsidRPr="00D90BC1" w:rsidTr="00E9713C">
              <w:trPr>
                <w:trHeight w:val="367"/>
              </w:trPr>
              <w:tc>
                <w:tcPr>
                  <w:tcW w:w="2541" w:type="dxa"/>
                  <w:vMerge w:val="restart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водопотребление, в т.ч.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Хоз.-бытовые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E9713C">
              <w:trPr>
                <w:trHeight w:val="570"/>
              </w:trPr>
              <w:tc>
                <w:tcPr>
                  <w:tcW w:w="2541" w:type="dxa"/>
                  <w:vMerge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E9713C">
              <w:tc>
                <w:tcPr>
                  <w:tcW w:w="2541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 на пожаротушение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_____________л/с</w:t>
                  </w:r>
                </w:p>
              </w:tc>
            </w:tr>
            <w:tr w:rsidR="00BD22F2" w:rsidRPr="00D90BC1" w:rsidTr="00E9713C">
              <w:trPr>
                <w:trHeight w:val="180"/>
              </w:trPr>
              <w:tc>
                <w:tcPr>
                  <w:tcW w:w="2541" w:type="dxa"/>
                  <w:vMerge w:val="restart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водоотведение, в т.ч.: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Хоз.-бытовые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E9713C">
              <w:trPr>
                <w:trHeight w:val="285"/>
              </w:trPr>
              <w:tc>
                <w:tcPr>
                  <w:tcW w:w="2541" w:type="dxa"/>
                  <w:vMerge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E9713C">
              <w:trPr>
                <w:trHeight w:val="285"/>
              </w:trPr>
              <w:tc>
                <w:tcPr>
                  <w:tcW w:w="2541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Увеличение (уменьшение) водопотребления: (указывается в случае реконструкции объекта)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E9713C">
              <w:trPr>
                <w:trHeight w:val="285"/>
              </w:trPr>
              <w:tc>
                <w:tcPr>
                  <w:tcW w:w="2541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Сточные воды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</w:tbl>
          <w:p w:rsidR="00BD22F2" w:rsidRDefault="00BD22F2" w:rsidP="00E9713C">
            <w:pPr>
              <w:pStyle w:val="a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составе и свойствах сточных вод, намеченных к отведению в централизованную систему водоотведения;</w:t>
            </w:r>
            <w:r w:rsidRPr="000978CF">
              <w:rPr>
                <w:sz w:val="20"/>
                <w:szCs w:val="20"/>
              </w:rPr>
              <w:t xml:space="preserve"> </w:t>
            </w:r>
          </w:p>
          <w:p w:rsidR="00BD22F2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назначении </w:t>
            </w:r>
            <w:r w:rsidRPr="000978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объекта, высоте и об этажности зданий, строений, сооружений;</w:t>
            </w:r>
          </w:p>
          <w:p w:rsidR="00BD22F2" w:rsidRPr="000978CF" w:rsidRDefault="00BD22F2" w:rsidP="00CA0699">
            <w:pPr>
              <w:pStyle w:val="a4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технических условий ООО «Камводсервис».</w:t>
            </w:r>
          </w:p>
          <w:p w:rsidR="00BD22F2" w:rsidRDefault="00BD22F2" w:rsidP="00CA0699">
            <w:pPr>
              <w:pStyle w:val="a4"/>
              <w:ind w:left="1103"/>
              <w:jc w:val="both"/>
              <w:rPr>
                <w:sz w:val="20"/>
                <w:szCs w:val="20"/>
              </w:rPr>
            </w:pPr>
          </w:p>
          <w:p w:rsidR="00BD22F2" w:rsidRDefault="00BD22F2" w:rsidP="00CA06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BD22F2" w:rsidRPr="00CA0699" w:rsidRDefault="00BD22F2" w:rsidP="00CA0699">
            <w:pPr>
              <w:jc w:val="both"/>
              <w:rPr>
                <w:sz w:val="20"/>
                <w:szCs w:val="20"/>
              </w:rPr>
            </w:pPr>
            <w:r w:rsidRPr="00CA0699">
              <w:rPr>
                <w:sz w:val="20"/>
                <w:szCs w:val="20"/>
              </w:rPr>
              <w:t xml:space="preserve">  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BD22F2" w:rsidRDefault="00BD22F2" w:rsidP="003543B9">
            <w:pPr>
              <w:rPr>
                <w:szCs w:val="20"/>
              </w:rPr>
            </w:pPr>
          </w:p>
        </w:tc>
        <w:tc>
          <w:tcPr>
            <w:tcW w:w="8118" w:type="dxa"/>
            <w:tcBorders>
              <w:top w:val="nil"/>
              <w:left w:val="nil"/>
              <w:bottom w:val="nil"/>
              <w:right w:val="nil"/>
            </w:tcBorders>
          </w:tcPr>
          <w:p w:rsidR="00BD22F2" w:rsidRPr="000F3237" w:rsidRDefault="00BD22F2" w:rsidP="00B14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3237">
              <w:rPr>
                <w:rFonts w:ascii="Times New Roman" w:hAnsi="Times New Roman" w:cs="Times New Roman"/>
                <w:b/>
                <w:sz w:val="20"/>
                <w:szCs w:val="20"/>
              </w:rPr>
              <w:t>Заявление</w:t>
            </w:r>
          </w:p>
          <w:p w:rsidR="00BD22F2" w:rsidRDefault="00BD22F2" w:rsidP="00B142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ind w:firstLine="7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Прошу Вас заключить договор на подключение к централизованным системам водоснабжения и водоотведения объекта капитального строительства по адресу:________</w:t>
            </w: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</w:t>
            </w: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</w:t>
            </w: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кадастровым номером земельного участка _______________________________________ </w:t>
            </w: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согласно технических условий № ______ от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»________________20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с объемом </w:t>
            </w: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подключаемой нагрузки _______ м3/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D22F2" w:rsidRDefault="00BD22F2" w:rsidP="00B142BF">
            <w:pPr>
              <w:ind w:firstLine="74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подключения объекта ________________ 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D22F2" w:rsidRDefault="00BD22F2" w:rsidP="00B142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22F2" w:rsidRPr="003C6277" w:rsidRDefault="00BD22F2" w:rsidP="00B142BF">
            <w:pPr>
              <w:pStyle w:val="a5"/>
              <w:ind w:left="0"/>
              <w:rPr>
                <w:b/>
                <w:sz w:val="20"/>
              </w:rPr>
            </w:pPr>
            <w:r w:rsidRPr="003C6277">
              <w:rPr>
                <w:b/>
                <w:sz w:val="20"/>
              </w:rPr>
              <w:t>Согласие на обработку персональных данных.</w:t>
            </w:r>
          </w:p>
          <w:p w:rsidR="00BD22F2" w:rsidRPr="003C6277" w:rsidRDefault="00BD22F2" w:rsidP="00B142BF">
            <w:pPr>
              <w:pStyle w:val="a5"/>
              <w:ind w:left="0"/>
              <w:rPr>
                <w:i/>
                <w:sz w:val="20"/>
              </w:rPr>
            </w:pPr>
            <w:r w:rsidRPr="003C6277">
              <w:rPr>
                <w:i/>
                <w:sz w:val="20"/>
              </w:rPr>
              <w:t>Предоставляя свои персональные данные даю согласие на обработку, хранение и использование своих персональных данных на основании ФЗ №152-ФЗ «О персональных данных» от 27.07.2006г.</w:t>
            </w:r>
          </w:p>
          <w:p w:rsidR="00BD22F2" w:rsidRDefault="00BD22F2" w:rsidP="00B142BF">
            <w:pPr>
              <w:pStyle w:val="a5"/>
              <w:ind w:left="0"/>
              <w:rPr>
                <w:b/>
                <w:sz w:val="20"/>
              </w:rPr>
            </w:pP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BD22F2" w:rsidRDefault="00BD22F2" w:rsidP="00B142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22F2" w:rsidRDefault="00BD22F2" w:rsidP="00B142BF">
            <w:pPr>
              <w:ind w:firstLine="7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22F2" w:rsidRDefault="00BD22F2" w:rsidP="00B142BF">
            <w:pPr>
              <w:pStyle w:val="a5"/>
              <w:ind w:left="0"/>
              <w:rPr>
                <w:b/>
                <w:sz w:val="20"/>
              </w:rPr>
            </w:pPr>
          </w:p>
          <w:p w:rsidR="00BD22F2" w:rsidRDefault="00BD22F2" w:rsidP="00B142BF">
            <w:pPr>
              <w:pStyle w:val="a5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Прикладываю: </w:t>
            </w:r>
          </w:p>
          <w:p w:rsidR="00BD22F2" w:rsidRDefault="00BD22F2" w:rsidP="00B142BF">
            <w:pPr>
              <w:pStyle w:val="a4"/>
              <w:jc w:val="both"/>
              <w:rPr>
                <w:sz w:val="20"/>
                <w:szCs w:val="20"/>
              </w:rPr>
            </w:pPr>
          </w:p>
          <w:p w:rsidR="00BD22F2" w:rsidRDefault="00BD22F2" w:rsidP="00B142BF">
            <w:pPr>
              <w:pStyle w:val="a4"/>
              <w:jc w:val="both"/>
              <w:rPr>
                <w:sz w:val="20"/>
                <w:szCs w:val="20"/>
              </w:rPr>
            </w:pP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8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паспорта собственника;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свидетельства о постановке на налоговый учет (ИНН);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документы на земельный участок;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технического паспорта домовладения;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Ситуационный план (схема) расположения объекта с привязкой к территории населенного пункта;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922" w:hanging="567"/>
              <w:jc w:val="both"/>
              <w:rPr>
                <w:sz w:val="20"/>
                <w:szCs w:val="20"/>
              </w:rPr>
            </w:pPr>
            <w:r w:rsidRPr="00E9713C">
              <w:rPr>
                <w:sz w:val="20"/>
                <w:szCs w:val="20"/>
              </w:rPr>
              <w:t>информация о сроках строительства (реконструкции) и ввода в эксплуатацию строящегося (реконструируемого) объекта;</w:t>
            </w:r>
          </w:p>
          <w:p w:rsidR="00BD22F2" w:rsidRPr="00E9713C" w:rsidRDefault="00BD22F2" w:rsidP="00BD22F2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922" w:hanging="567"/>
              <w:jc w:val="both"/>
              <w:rPr>
                <w:sz w:val="20"/>
                <w:szCs w:val="20"/>
              </w:rPr>
            </w:pPr>
            <w:r w:rsidRPr="00E9713C">
              <w:rPr>
                <w:sz w:val="20"/>
                <w:szCs w:val="20"/>
              </w:rPr>
              <w:t>Разрешение от органа местного самоуправления об использовании земель под строительство объекта капитального строительства (водопроводный колодец);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 водопотребления и водоотведения подключаемого объекта. </w:t>
            </w:r>
          </w:p>
          <w:tbl>
            <w:tblPr>
              <w:tblStyle w:val="a3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2541"/>
              <w:gridCol w:w="2575"/>
              <w:gridCol w:w="2284"/>
            </w:tblGrid>
            <w:tr w:rsidR="00BD22F2" w:rsidRPr="00D90BC1" w:rsidTr="00B142BF">
              <w:trPr>
                <w:trHeight w:val="367"/>
              </w:trPr>
              <w:tc>
                <w:tcPr>
                  <w:tcW w:w="2541" w:type="dxa"/>
                  <w:vMerge w:val="restart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водопотребление, в т.ч.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Хоз.-бытовые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B142BF">
              <w:trPr>
                <w:trHeight w:val="570"/>
              </w:trPr>
              <w:tc>
                <w:tcPr>
                  <w:tcW w:w="2541" w:type="dxa"/>
                  <w:vMerge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B142BF">
              <w:tc>
                <w:tcPr>
                  <w:tcW w:w="2541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 на пожаротушение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_____________л/с</w:t>
                  </w:r>
                </w:p>
              </w:tc>
            </w:tr>
            <w:tr w:rsidR="00BD22F2" w:rsidRPr="00D90BC1" w:rsidTr="00B142BF">
              <w:trPr>
                <w:trHeight w:val="180"/>
              </w:trPr>
              <w:tc>
                <w:tcPr>
                  <w:tcW w:w="2541" w:type="dxa"/>
                  <w:vMerge w:val="restart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водоотведение, в т.ч.: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Хоз.-бытовые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B142BF">
              <w:trPr>
                <w:trHeight w:val="285"/>
              </w:trPr>
              <w:tc>
                <w:tcPr>
                  <w:tcW w:w="2541" w:type="dxa"/>
                  <w:vMerge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B142BF">
              <w:trPr>
                <w:trHeight w:val="285"/>
              </w:trPr>
              <w:tc>
                <w:tcPr>
                  <w:tcW w:w="2541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Увеличение (уменьшение) водопотребления: (указывается в случае реконструкции объекта)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BD22F2" w:rsidRPr="00D90BC1" w:rsidTr="00B142BF">
              <w:trPr>
                <w:trHeight w:val="285"/>
              </w:trPr>
              <w:tc>
                <w:tcPr>
                  <w:tcW w:w="2541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Сточные воды</w:t>
                  </w:r>
                </w:p>
              </w:tc>
              <w:tc>
                <w:tcPr>
                  <w:tcW w:w="2575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BD22F2" w:rsidRPr="00A27BA8" w:rsidRDefault="00BD22F2" w:rsidP="00B142BF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</w:tbl>
          <w:p w:rsidR="00BD22F2" w:rsidRDefault="00BD22F2" w:rsidP="00B142BF">
            <w:pPr>
              <w:pStyle w:val="a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составе и свойствах сточных вод, намеченных к отведению в централизованную систему водоотведения;</w:t>
            </w:r>
            <w:r w:rsidRPr="000978CF">
              <w:rPr>
                <w:sz w:val="20"/>
                <w:szCs w:val="20"/>
              </w:rPr>
              <w:t xml:space="preserve"> </w:t>
            </w:r>
          </w:p>
          <w:p w:rsidR="00BD22F2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назначении </w:t>
            </w:r>
            <w:r w:rsidRPr="000978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объекта, высоте и об этажности зданий, строений, сооружений;</w:t>
            </w:r>
          </w:p>
          <w:p w:rsidR="00BD22F2" w:rsidRPr="000978CF" w:rsidRDefault="00BD22F2" w:rsidP="00BD22F2">
            <w:pPr>
              <w:pStyle w:val="a4"/>
              <w:numPr>
                <w:ilvl w:val="0"/>
                <w:numId w:val="7"/>
              </w:numPr>
              <w:ind w:left="922" w:hanging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технических условий ООО «Камводсервис».</w:t>
            </w:r>
          </w:p>
          <w:p w:rsidR="00BD22F2" w:rsidRDefault="00BD22F2" w:rsidP="00B142BF">
            <w:pPr>
              <w:pStyle w:val="a4"/>
              <w:ind w:left="1103"/>
              <w:jc w:val="both"/>
              <w:rPr>
                <w:sz w:val="20"/>
                <w:szCs w:val="20"/>
              </w:rPr>
            </w:pPr>
          </w:p>
          <w:p w:rsidR="00BD22F2" w:rsidRDefault="00BD22F2" w:rsidP="00B142B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Default="00BD22F2" w:rsidP="00B142B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F675CC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B142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BD22F2" w:rsidRPr="00CA0699" w:rsidRDefault="00BD22F2" w:rsidP="00B142BF">
            <w:pPr>
              <w:jc w:val="both"/>
              <w:rPr>
                <w:sz w:val="20"/>
                <w:szCs w:val="20"/>
              </w:rPr>
            </w:pPr>
            <w:r w:rsidRPr="00CA0699">
              <w:rPr>
                <w:sz w:val="20"/>
                <w:szCs w:val="20"/>
              </w:rPr>
              <w:t xml:space="preserve">  </w:t>
            </w:r>
          </w:p>
        </w:tc>
        <w:tc>
          <w:tcPr>
            <w:tcW w:w="7976" w:type="dxa"/>
            <w:tcBorders>
              <w:top w:val="nil"/>
              <w:left w:val="nil"/>
              <w:bottom w:val="nil"/>
              <w:right w:val="nil"/>
            </w:tcBorders>
          </w:tcPr>
          <w:p w:rsidR="00BD22F2" w:rsidRDefault="00BD22F2" w:rsidP="00CA0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Заявление</w:t>
            </w:r>
          </w:p>
          <w:p w:rsidR="00BD22F2" w:rsidRDefault="00BD22F2" w:rsidP="00CA0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ind w:firstLine="7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Прошу Вас заключить договор на подключение к централизованным системам водоснабжения и водоотведения объекта капитального строительства по адресу:_______</w:t>
            </w:r>
          </w:p>
          <w:p w:rsidR="00BD22F2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</w:t>
            </w:r>
          </w:p>
          <w:p w:rsidR="00BD22F2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</w:t>
            </w:r>
          </w:p>
          <w:p w:rsidR="00BD22F2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согласно технических условий № ______ от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»________________2019г. с объемом подключаемой нагрузки _______ м3/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D22F2" w:rsidRDefault="00BD22F2" w:rsidP="00CA0699">
            <w:pPr>
              <w:ind w:firstLine="74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ind w:firstLine="7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подключения объекта ________________ 2019г.</w:t>
            </w:r>
          </w:p>
          <w:p w:rsidR="00BD22F2" w:rsidRDefault="00BD22F2" w:rsidP="00CA0699">
            <w:pPr>
              <w:ind w:firstLine="7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0699">
              <w:rPr>
                <w:rFonts w:ascii="Times New Roman" w:hAnsi="Times New Roman" w:cs="Times New Roman"/>
                <w:b/>
                <w:sz w:val="20"/>
                <w:szCs w:val="20"/>
              </w:rPr>
              <w:t>Приложения:</w:t>
            </w:r>
          </w:p>
          <w:p w:rsidR="00BD22F2" w:rsidRPr="005D7FB6" w:rsidRDefault="00BD22F2" w:rsidP="00135E28">
            <w:pPr>
              <w:ind w:firstLine="74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7FB6">
              <w:rPr>
                <w:rFonts w:ascii="Times New Roman" w:hAnsi="Times New Roman" w:cs="Times New Roman"/>
                <w:sz w:val="20"/>
              </w:rPr>
              <w:t>Перечень необходимых документов</w:t>
            </w:r>
            <w:r>
              <w:rPr>
                <w:rFonts w:ascii="Times New Roman" w:hAnsi="Times New Roman" w:cs="Times New Roman"/>
                <w:sz w:val="20"/>
              </w:rPr>
              <w:t xml:space="preserve"> для заключения договора на подключение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централизованным системам водоснабжения и водоотведения объекта капитального строительства </w:t>
            </w:r>
            <w:r w:rsidRPr="00135E28">
              <w:rPr>
                <w:rFonts w:ascii="Times New Roman" w:hAnsi="Times New Roman" w:cs="Times New Roman"/>
                <w:i/>
                <w:sz w:val="20"/>
                <w:szCs w:val="20"/>
              </w:rPr>
              <w:t>(в соответствии с «Правилами холодного водоснабжения и водоотведения» утв. Постановления Правительства РФ №644 от 29.07.2013</w:t>
            </w:r>
            <w:proofErr w:type="gramStart"/>
            <w:r w:rsidRPr="00135E28">
              <w:rPr>
                <w:rFonts w:ascii="Times New Roman" w:hAnsi="Times New Roman" w:cs="Times New Roman"/>
                <w:i/>
                <w:sz w:val="20"/>
                <w:szCs w:val="20"/>
              </w:rPr>
              <w:t>г )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BD22F2" w:rsidRDefault="00BD22F2" w:rsidP="00CA0699">
            <w:pPr>
              <w:pStyle w:val="a4"/>
              <w:rPr>
                <w:sz w:val="20"/>
                <w:szCs w:val="20"/>
              </w:rPr>
            </w:pP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0978CF">
              <w:rPr>
                <w:sz w:val="20"/>
                <w:szCs w:val="20"/>
              </w:rPr>
              <w:t>копии учредительных документов, а также документы, подтверждающие полномочия лица, подписавшего заявление;</w:t>
            </w: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заверенные копии правоустанавливающих документов на земельный участок;</w:t>
            </w: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ситуационный план расположения объекта с привязкой к территории населенного пункта;</w:t>
            </w: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топографическая карта участка в масштабе 1:500 (со всеми наземными и подземными коммуникациями и сооружениями), согласованная с эксплуатирующими организациями;</w:t>
            </w:r>
          </w:p>
          <w:p w:rsidR="00BD22F2" w:rsidRDefault="00BD22F2" w:rsidP="00012266">
            <w:pPr>
              <w:pStyle w:val="a4"/>
              <w:ind w:left="1080"/>
              <w:jc w:val="both"/>
              <w:rPr>
                <w:sz w:val="20"/>
                <w:szCs w:val="20"/>
              </w:rPr>
            </w:pP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информация о сроках строительства (реконструкции) и ввода в эксплуатацию строящегося (реконструируемого) объекта;</w:t>
            </w: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 водопотребления и водоотведения подключаемого объекта с указанием целей использования холодной воды и распределением объемов подключаемой нагрузки по целям использования, в том числе на пожаротушение, периодические нужды, заполнение и опорожнение бассейнов, прием поверхностных сточных вод;  </w:t>
            </w: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составе и свойствах сточных вод, намеченных к отведению в централизованную систему водоотведения;</w:t>
            </w:r>
            <w:r w:rsidRPr="000978CF">
              <w:rPr>
                <w:sz w:val="20"/>
                <w:szCs w:val="20"/>
              </w:rPr>
              <w:t xml:space="preserve"> </w:t>
            </w:r>
          </w:p>
          <w:p w:rsidR="00BD22F2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назначении </w:t>
            </w:r>
            <w:r w:rsidRPr="000978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объекта, высоте и об этажности зданий, строений, сооружений;</w:t>
            </w:r>
          </w:p>
          <w:p w:rsidR="00BD22F2" w:rsidRPr="000978CF" w:rsidRDefault="00BD22F2" w:rsidP="00CA0699">
            <w:pPr>
              <w:pStyle w:val="a4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технических условий ООО «Камводсервис».</w:t>
            </w:r>
          </w:p>
          <w:p w:rsidR="00BD22F2" w:rsidRDefault="00BD22F2" w:rsidP="00CA0699">
            <w:pPr>
              <w:pStyle w:val="a4"/>
              <w:ind w:left="1103"/>
              <w:jc w:val="both"/>
              <w:rPr>
                <w:sz w:val="20"/>
                <w:szCs w:val="20"/>
              </w:rPr>
            </w:pPr>
          </w:p>
          <w:p w:rsidR="00BD22F2" w:rsidRDefault="00BD22F2" w:rsidP="00CA0699">
            <w:pPr>
              <w:pStyle w:val="a4"/>
              <w:ind w:left="1103"/>
              <w:jc w:val="both"/>
              <w:rPr>
                <w:sz w:val="20"/>
                <w:szCs w:val="20"/>
              </w:rPr>
            </w:pPr>
          </w:p>
          <w:p w:rsidR="00BD22F2" w:rsidRDefault="00BD22F2" w:rsidP="00CA06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Default="00BD22F2" w:rsidP="00CA06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2019г.</w:t>
            </w: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22F2" w:rsidRPr="00947DF1" w:rsidRDefault="00BD22F2" w:rsidP="00CA0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BD22F2" w:rsidRDefault="00BD22F2" w:rsidP="00CA0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0699">
              <w:rPr>
                <w:sz w:val="20"/>
                <w:szCs w:val="20"/>
              </w:rPr>
              <w:t xml:space="preserve">  </w:t>
            </w:r>
          </w:p>
          <w:p w:rsidR="00BD22F2" w:rsidRDefault="00BD22F2" w:rsidP="003543B9">
            <w:pPr>
              <w:jc w:val="center"/>
              <w:rPr>
                <w:szCs w:val="20"/>
              </w:rPr>
            </w:pPr>
          </w:p>
        </w:tc>
      </w:tr>
    </w:tbl>
    <w:p w:rsidR="00A27BA8" w:rsidRPr="006127FF" w:rsidRDefault="00A27BA8" w:rsidP="006127FF">
      <w:pPr>
        <w:jc w:val="center"/>
        <w:rPr>
          <w:sz w:val="20"/>
          <w:szCs w:val="20"/>
        </w:rPr>
      </w:pPr>
    </w:p>
    <w:p w:rsidR="006127FF" w:rsidRPr="006127FF" w:rsidRDefault="006127FF">
      <w:pPr>
        <w:jc w:val="center"/>
        <w:rPr>
          <w:sz w:val="20"/>
          <w:szCs w:val="20"/>
        </w:rPr>
      </w:pPr>
    </w:p>
    <w:sectPr w:rsidR="006127FF" w:rsidRPr="006127FF" w:rsidSect="00A27BA8">
      <w:pgSz w:w="16838" w:h="11906" w:orient="landscape"/>
      <w:pgMar w:top="426" w:right="395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128C9"/>
    <w:multiLevelType w:val="hybridMultilevel"/>
    <w:tmpl w:val="A7342466"/>
    <w:lvl w:ilvl="0" w:tplc="C99E40DC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" w15:restartNumberingAfterBreak="0">
    <w:nsid w:val="332D071E"/>
    <w:multiLevelType w:val="hybridMultilevel"/>
    <w:tmpl w:val="EB722434"/>
    <w:lvl w:ilvl="0" w:tplc="111E04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41968CC"/>
    <w:multiLevelType w:val="hybridMultilevel"/>
    <w:tmpl w:val="44E21198"/>
    <w:lvl w:ilvl="0" w:tplc="98C2B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D5E41"/>
    <w:multiLevelType w:val="hybridMultilevel"/>
    <w:tmpl w:val="EB722434"/>
    <w:lvl w:ilvl="0" w:tplc="111E04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6A11D57"/>
    <w:multiLevelType w:val="hybridMultilevel"/>
    <w:tmpl w:val="EE12A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1554E"/>
    <w:multiLevelType w:val="hybridMultilevel"/>
    <w:tmpl w:val="ED7413C8"/>
    <w:lvl w:ilvl="0" w:tplc="14A41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621B81"/>
    <w:multiLevelType w:val="hybridMultilevel"/>
    <w:tmpl w:val="A9CC6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91D67"/>
    <w:rsid w:val="00012266"/>
    <w:rsid w:val="00012527"/>
    <w:rsid w:val="00023877"/>
    <w:rsid w:val="000978CF"/>
    <w:rsid w:val="000F3237"/>
    <w:rsid w:val="00135E28"/>
    <w:rsid w:val="00253AF3"/>
    <w:rsid w:val="00291D67"/>
    <w:rsid w:val="003063C0"/>
    <w:rsid w:val="00335795"/>
    <w:rsid w:val="00352A4B"/>
    <w:rsid w:val="003543B9"/>
    <w:rsid w:val="003A4FD7"/>
    <w:rsid w:val="003A6A68"/>
    <w:rsid w:val="00447EAC"/>
    <w:rsid w:val="005271D8"/>
    <w:rsid w:val="00591B34"/>
    <w:rsid w:val="005D7FB6"/>
    <w:rsid w:val="006127FF"/>
    <w:rsid w:val="00653B1C"/>
    <w:rsid w:val="006A3C5F"/>
    <w:rsid w:val="006B0DAB"/>
    <w:rsid w:val="006D68A8"/>
    <w:rsid w:val="00711E9B"/>
    <w:rsid w:val="008B135D"/>
    <w:rsid w:val="00942BB2"/>
    <w:rsid w:val="00947DF1"/>
    <w:rsid w:val="00977135"/>
    <w:rsid w:val="009B3808"/>
    <w:rsid w:val="009C3A86"/>
    <w:rsid w:val="00A27BA8"/>
    <w:rsid w:val="00B26A04"/>
    <w:rsid w:val="00B310CF"/>
    <w:rsid w:val="00B6627E"/>
    <w:rsid w:val="00B81AFD"/>
    <w:rsid w:val="00BD22F2"/>
    <w:rsid w:val="00CA0699"/>
    <w:rsid w:val="00CB73BD"/>
    <w:rsid w:val="00CC3BCF"/>
    <w:rsid w:val="00D262DE"/>
    <w:rsid w:val="00D26980"/>
    <w:rsid w:val="00DE1870"/>
    <w:rsid w:val="00E00E89"/>
    <w:rsid w:val="00E54C34"/>
    <w:rsid w:val="00E607AD"/>
    <w:rsid w:val="00E75257"/>
    <w:rsid w:val="00E9713C"/>
    <w:rsid w:val="00F447F6"/>
    <w:rsid w:val="00F675CC"/>
    <w:rsid w:val="00FA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B131F0-2354-4605-87CE-D1E5360F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13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27B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rsid w:val="006D68A8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6D68A8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12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25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  <cp:revision>8</cp:revision>
  <cp:lastPrinted>2025-05-07T05:15:00Z</cp:lastPrinted>
  <dcterms:created xsi:type="dcterms:W3CDTF">2019-05-20T04:49:00Z</dcterms:created>
  <dcterms:modified xsi:type="dcterms:W3CDTF">2025-05-07T05:16:00Z</dcterms:modified>
</cp:coreProperties>
</file>